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A145A" w14:textId="037FA0CF" w:rsidR="004E7A8F" w:rsidRPr="00FE0546" w:rsidRDefault="005C52F7">
      <w:pPr>
        <w:spacing w:before="9"/>
        <w:ind w:left="709" w:right="496"/>
        <w:jc w:val="center"/>
        <w:rPr>
          <w:rFonts w:eastAsia="Calibri"/>
          <w:b/>
          <w:sz w:val="20"/>
          <w:szCs w:val="20"/>
        </w:rPr>
      </w:pPr>
      <w:r w:rsidRPr="00FE0546">
        <w:rPr>
          <w:rFonts w:eastAsia="Calibri"/>
          <w:b/>
          <w:sz w:val="20"/>
          <w:szCs w:val="20"/>
        </w:rPr>
        <w:t xml:space="preserve">UNIVERSIDADE FEDERAL DO ESPÍRITO SANTO </w:t>
      </w:r>
      <w:r w:rsidRPr="00FE0546">
        <w:rPr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62336" behindDoc="0" locked="0" layoutInCell="1" hidden="0" allowOverlap="1" wp14:anchorId="2AC3E054" wp14:editId="3781B4C8">
            <wp:simplePos x="0" y="0"/>
            <wp:positionH relativeFrom="column">
              <wp:posOffset>3124200</wp:posOffset>
            </wp:positionH>
            <wp:positionV relativeFrom="paragraph">
              <wp:posOffset>0</wp:posOffset>
            </wp:positionV>
            <wp:extent cx="719455" cy="719455"/>
            <wp:effectExtent l="0" t="0" r="0" b="0"/>
            <wp:wrapTopAndBottom distT="0" distB="0"/>
            <wp:docPr id="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7B6530" w14:textId="77777777" w:rsidR="004E7A8F" w:rsidRPr="00FE0546" w:rsidRDefault="005C52F7">
      <w:pPr>
        <w:spacing w:before="9"/>
        <w:ind w:left="709" w:right="496"/>
        <w:jc w:val="center"/>
        <w:rPr>
          <w:rFonts w:eastAsia="Calibri"/>
          <w:sz w:val="20"/>
          <w:szCs w:val="20"/>
        </w:rPr>
      </w:pPr>
      <w:r w:rsidRPr="00FE0546">
        <w:rPr>
          <w:rFonts w:eastAsia="Calibri"/>
          <w:b/>
          <w:sz w:val="20"/>
          <w:szCs w:val="20"/>
        </w:rPr>
        <w:t>CENTRO DE CIÊNCIAS JURÍDICAS E ECONÔMICAS</w:t>
      </w:r>
    </w:p>
    <w:p w14:paraId="58E5A786" w14:textId="77777777" w:rsidR="004E7A8F" w:rsidRPr="00FE0546" w:rsidRDefault="005C52F7">
      <w:pPr>
        <w:ind w:left="709" w:right="496"/>
        <w:jc w:val="center"/>
        <w:rPr>
          <w:rFonts w:eastAsia="Calibri"/>
          <w:sz w:val="20"/>
          <w:szCs w:val="20"/>
        </w:rPr>
      </w:pPr>
      <w:r w:rsidRPr="00FE0546">
        <w:rPr>
          <w:rFonts w:eastAsia="Calibri"/>
          <w:b/>
          <w:sz w:val="20"/>
          <w:szCs w:val="20"/>
        </w:rPr>
        <w:t>PROGRAMA DE PÓS GRADUAÇÃO EM CIÊNCIA DA INFORMAÇÃO</w:t>
      </w:r>
    </w:p>
    <w:p w14:paraId="7D589C4A" w14:textId="77777777" w:rsidR="004E7A8F" w:rsidRDefault="004E7A8F">
      <w:pPr>
        <w:pBdr>
          <w:top w:val="nil"/>
          <w:left w:val="nil"/>
          <w:bottom w:val="nil"/>
          <w:right w:val="nil"/>
          <w:between w:val="nil"/>
        </w:pBdr>
        <w:spacing w:before="4"/>
        <w:ind w:left="709" w:right="496"/>
        <w:rPr>
          <w:rFonts w:ascii="Calibri" w:eastAsia="Calibri" w:hAnsi="Calibri" w:cs="Calibri"/>
          <w:b/>
          <w:sz w:val="24"/>
          <w:szCs w:val="24"/>
        </w:rPr>
      </w:pPr>
    </w:p>
    <w:p w14:paraId="4B70B034" w14:textId="0825DD73" w:rsidR="004E7A8F" w:rsidRDefault="005C52F7">
      <w:pPr>
        <w:spacing w:before="80"/>
        <w:ind w:left="709" w:right="49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</w:t>
      </w:r>
      <w:r w:rsidR="006166F3"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 xml:space="preserve"> - Formulário para auto pontuação de currículo</w:t>
      </w:r>
    </w:p>
    <w:p w14:paraId="3D249554" w14:textId="77777777" w:rsidR="004E7A8F" w:rsidRDefault="004E7A8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b/>
          <w:sz w:val="24"/>
          <w:szCs w:val="24"/>
        </w:rPr>
      </w:pPr>
    </w:p>
    <w:p w14:paraId="3F819A92" w14:textId="43CB1017" w:rsidR="004E7A8F" w:rsidRDefault="005C52F7">
      <w:pPr>
        <w:pBdr>
          <w:top w:val="nil"/>
          <w:left w:val="nil"/>
          <w:bottom w:val="nil"/>
          <w:right w:val="nil"/>
          <w:between w:val="nil"/>
        </w:pBdr>
        <w:ind w:left="680" w:right="5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Esse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Formulário para auto pontuação de currículo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(Anexo V</w:t>
      </w:r>
      <w:r w:rsidR="007979FB">
        <w:rPr>
          <w:rFonts w:ascii="Calibri" w:eastAsia="Calibri" w:hAnsi="Calibri" w:cs="Calibri"/>
          <w:b/>
          <w:sz w:val="24"/>
          <w:szCs w:val="24"/>
          <w:highlight w:val="white"/>
        </w:rPr>
        <w:t>I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)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será preenchido pelo candidato e acompanhado dos respectivos documentos probatórios (seguindo a mesma ordem e disposição do formulário). Devem ser apresentados </w:t>
      </w:r>
      <w:r>
        <w:rPr>
          <w:rFonts w:ascii="Calibri" w:eastAsia="Calibri" w:hAnsi="Calibri" w:cs="Calibri"/>
          <w:sz w:val="24"/>
          <w:szCs w:val="24"/>
        </w:rPr>
        <w:t>todos os comprovantes que permitam a averiguação das pontuações indicadas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pelo candidato. A validação da auto pontuação será realizada mediante cotejo entre dados apresentados no Anexo V e respectiva documentação probatória apresentada. No caso de artigos ou capítulos de livros, o candidato pode apresentar as páginas pré-textuais ou iniciais das obras que permitam a sua identificação.</w:t>
      </w:r>
    </w:p>
    <w:p w14:paraId="30F79565" w14:textId="77777777" w:rsidR="007979FB" w:rsidRDefault="007979FB">
      <w:pPr>
        <w:pBdr>
          <w:top w:val="nil"/>
          <w:left w:val="nil"/>
          <w:bottom w:val="nil"/>
          <w:right w:val="nil"/>
          <w:between w:val="nil"/>
        </w:pBdr>
        <w:ind w:left="680" w:right="559"/>
        <w:jc w:val="both"/>
        <w:rPr>
          <w:rFonts w:ascii="Calibri" w:eastAsia="Calibri" w:hAnsi="Calibri" w:cs="Calibri"/>
          <w:sz w:val="24"/>
          <w:szCs w:val="24"/>
        </w:rPr>
      </w:pPr>
    </w:p>
    <w:p w14:paraId="252B1E35" w14:textId="35E8ECA4" w:rsidR="007979FB" w:rsidRDefault="007979FB">
      <w:pPr>
        <w:pBdr>
          <w:top w:val="nil"/>
          <w:left w:val="nil"/>
          <w:bottom w:val="nil"/>
          <w:right w:val="nil"/>
          <w:between w:val="nil"/>
        </w:pBdr>
        <w:ind w:left="680" w:right="559"/>
        <w:jc w:val="both"/>
        <w:rPr>
          <w:rFonts w:ascii="Calibri" w:eastAsia="Calibri" w:hAnsi="Calibri" w:cs="Calibri"/>
          <w:sz w:val="24"/>
          <w:szCs w:val="24"/>
        </w:rPr>
      </w:pPr>
      <w:r w:rsidRPr="007979FB">
        <w:rPr>
          <w:rFonts w:ascii="Calibri" w:eastAsia="Calibri" w:hAnsi="Calibri" w:cs="Calibri"/>
          <w:b/>
          <w:sz w:val="24"/>
          <w:szCs w:val="24"/>
        </w:rPr>
        <w:t>Obs.</w:t>
      </w:r>
      <w:r w:rsidRPr="007979FB">
        <w:rPr>
          <w:rFonts w:ascii="Calibri" w:eastAsia="Calibri" w:hAnsi="Calibri" w:cs="Calibri"/>
          <w:sz w:val="24"/>
          <w:szCs w:val="24"/>
        </w:rPr>
        <w:t>: para os itens B, C, E e F, considerar apenas os últimos 5 (cinco) anos contados a partir do primeiro dia de inscrição neste edital, na área de Comunicação e Informação, sub-área: Ciência da Informação. Toda produção pontuada deverá ser acompanhada de respectiva documentação comprobatória.</w:t>
      </w:r>
    </w:p>
    <w:p w14:paraId="6A13B1D2" w14:textId="77777777" w:rsidR="004E7A8F" w:rsidRDefault="004E7A8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sz w:val="24"/>
          <w:szCs w:val="24"/>
        </w:rPr>
      </w:pPr>
    </w:p>
    <w:p w14:paraId="1099BCE1" w14:textId="77777777" w:rsidR="004E7A8F" w:rsidRDefault="005C52F7">
      <w:pPr>
        <w:ind w:left="6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CANDIDATO: </w:t>
      </w:r>
    </w:p>
    <w:p w14:paraId="74EFB351" w14:textId="77777777" w:rsidR="004E7A8F" w:rsidRDefault="004E7A8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5"/>
        <w:tblW w:w="10098" w:type="dxa"/>
        <w:tblInd w:w="680" w:type="dxa"/>
        <w:tblLayout w:type="fixed"/>
        <w:tblLook w:val="0000" w:firstRow="0" w:lastRow="0" w:firstColumn="0" w:lastColumn="0" w:noHBand="0" w:noVBand="0"/>
      </w:tblPr>
      <w:tblGrid>
        <w:gridCol w:w="34"/>
        <w:gridCol w:w="5528"/>
        <w:gridCol w:w="699"/>
        <w:gridCol w:w="3837"/>
      </w:tblGrid>
      <w:tr w:rsidR="004E7A8F" w14:paraId="39011858" w14:textId="77777777" w:rsidTr="00003A51">
        <w:trPr>
          <w:trHeight w:val="566"/>
        </w:trPr>
        <w:tc>
          <w:tcPr>
            <w:tcW w:w="5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1161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A. TÍTULOS ACADÊMICOS OBTIDOS (apenas o maior título será utilizado para pontuação)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7FE4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Qtde.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93CDF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83" w:right="5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</w:t>
            </w:r>
          </w:p>
        </w:tc>
      </w:tr>
      <w:tr w:rsidR="006166F3" w14:paraId="2711C772" w14:textId="77777777" w:rsidTr="00003A51">
        <w:trPr>
          <w:trHeight w:val="256"/>
        </w:trPr>
        <w:tc>
          <w:tcPr>
            <w:tcW w:w="5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0FBFEE" w14:textId="77777777" w:rsidR="006166F3" w:rsidRDefault="006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Diploma de Doutor, Livre Docente ou Notório Saber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43171B" w14:textId="5BB83660" w:rsidR="006166F3" w:rsidRDefault="006166F3" w:rsidP="006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right="57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DA3436" w14:textId="77777777" w:rsidR="006166F3" w:rsidRDefault="006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82" w:right="5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40,0</w:t>
            </w:r>
          </w:p>
        </w:tc>
      </w:tr>
      <w:tr w:rsidR="006166F3" w14:paraId="3C6E13F5" w14:textId="77777777" w:rsidTr="00003A51">
        <w:trPr>
          <w:trHeight w:val="256"/>
        </w:trPr>
        <w:tc>
          <w:tcPr>
            <w:tcW w:w="556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335B" w14:textId="77777777" w:rsidR="006166F3" w:rsidRDefault="006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Diploma de Mestre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2D2F" w14:textId="433A4985" w:rsidR="006166F3" w:rsidRDefault="006166F3" w:rsidP="006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right="57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A391F" w14:textId="77777777" w:rsidR="006166F3" w:rsidRDefault="006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82" w:right="5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20,0</w:t>
            </w:r>
          </w:p>
        </w:tc>
      </w:tr>
      <w:tr w:rsidR="006166F3" w14:paraId="31FA64A0" w14:textId="77777777" w:rsidTr="00003A51">
        <w:trPr>
          <w:trHeight w:val="256"/>
        </w:trPr>
        <w:tc>
          <w:tcPr>
            <w:tcW w:w="5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7299" w14:textId="77777777" w:rsidR="006166F3" w:rsidRDefault="006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Certificado de Especialização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3432" w14:textId="70D2EB33" w:rsidR="006166F3" w:rsidRDefault="006166F3" w:rsidP="006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right="57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4291F" w14:textId="77777777" w:rsidR="006166F3" w:rsidRDefault="006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82" w:right="5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8,0</w:t>
            </w:r>
          </w:p>
        </w:tc>
      </w:tr>
      <w:tr w:rsidR="006166F3" w14:paraId="5AAC6182" w14:textId="77777777" w:rsidTr="00003A51">
        <w:trPr>
          <w:trHeight w:val="256"/>
        </w:trPr>
        <w:tc>
          <w:tcPr>
            <w:tcW w:w="5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32A36" w14:textId="77777777" w:rsidR="006166F3" w:rsidRDefault="006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Certificado de Residência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3C86" w14:textId="26BC1C7D" w:rsidR="006166F3" w:rsidRDefault="006166F3" w:rsidP="006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right="57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B187" w14:textId="77777777" w:rsidR="006166F3" w:rsidRDefault="006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82" w:right="5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8,0</w:t>
            </w:r>
          </w:p>
        </w:tc>
      </w:tr>
      <w:tr w:rsidR="006166F3" w14:paraId="3E8DF15C" w14:textId="77777777" w:rsidTr="00003A51">
        <w:trPr>
          <w:trHeight w:val="256"/>
        </w:trPr>
        <w:tc>
          <w:tcPr>
            <w:tcW w:w="5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8D6C" w14:textId="77777777" w:rsidR="006166F3" w:rsidRDefault="006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Certificado de Aperfeiçoamento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2FDE" w14:textId="4430615F" w:rsidR="006166F3" w:rsidRDefault="006166F3" w:rsidP="006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right="57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23FF" w14:textId="77777777" w:rsidR="006166F3" w:rsidRDefault="006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82" w:right="5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5,0</w:t>
            </w:r>
          </w:p>
        </w:tc>
      </w:tr>
      <w:tr w:rsidR="004E7A8F" w14:paraId="0487661D" w14:textId="77777777">
        <w:trPr>
          <w:trHeight w:val="256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3CD9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8364A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SUBTOTAL A:</w:t>
            </w:r>
          </w:p>
        </w:tc>
      </w:tr>
    </w:tbl>
    <w:p w14:paraId="596526F9" w14:textId="77777777" w:rsidR="004E7A8F" w:rsidRDefault="004E7A8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6"/>
        <w:tblW w:w="10118" w:type="dxa"/>
        <w:tblInd w:w="660" w:type="dxa"/>
        <w:tblLayout w:type="fixed"/>
        <w:tblLook w:val="0000" w:firstRow="0" w:lastRow="0" w:firstColumn="0" w:lastColumn="0" w:noHBand="0" w:noVBand="0"/>
      </w:tblPr>
      <w:tblGrid>
        <w:gridCol w:w="25"/>
        <w:gridCol w:w="29"/>
        <w:gridCol w:w="5518"/>
        <w:gridCol w:w="709"/>
        <w:gridCol w:w="2126"/>
        <w:gridCol w:w="1711"/>
      </w:tblGrid>
      <w:tr w:rsidR="004E7A8F" w14:paraId="4DE74AFC" w14:textId="77777777" w:rsidTr="00003A51">
        <w:trPr>
          <w:trHeight w:val="255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50064" w14:textId="1A7CB59D" w:rsidR="00003A51" w:rsidRDefault="005C52F7" w:rsidP="00003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B. ATIVIDADES DE ENSINO E DE EXTENSÃO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BF51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Qtde.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448BC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0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</w:t>
            </w:r>
          </w:p>
        </w:tc>
      </w:tr>
      <w:tr w:rsidR="004E7A8F" w14:paraId="62D7FE63" w14:textId="77777777" w:rsidTr="00003A51">
        <w:trPr>
          <w:trHeight w:val="255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7499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DD43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62" w:right="25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185A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62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Por unidade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F356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27" w:right="21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acumulada do candidato</w:t>
            </w:r>
          </w:p>
        </w:tc>
      </w:tr>
      <w:tr w:rsidR="004E7A8F" w14:paraId="1F414B8F" w14:textId="77777777" w:rsidTr="00003A51">
        <w:trPr>
          <w:trHeight w:val="255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6F522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Exercício de magistério em ensino superior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D2AC" w14:textId="5129D9F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CE899" w14:textId="00E58237" w:rsidR="004E7A8F" w:rsidRDefault="005C52F7" w:rsidP="00003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3,0/ano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426CC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3F5679FC" w14:textId="77777777" w:rsidTr="00003A51">
        <w:trPr>
          <w:trHeight w:val="255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728F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Exercício de magistério em educação básica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A7F9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63" w:right="2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D500" w14:textId="5714D44D" w:rsidR="004E7A8F" w:rsidRDefault="005C52F7" w:rsidP="00003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63" w:right="2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1,5/ano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B16CC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6C5C74AD" w14:textId="77777777" w:rsidTr="00003A51">
        <w:trPr>
          <w:trHeight w:val="762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8558" w14:textId="32B6A2B5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5"/>
                <w:tab w:val="left" w:pos="1796"/>
                <w:tab w:val="left" w:pos="2942"/>
                <w:tab w:val="left" w:pos="4283"/>
                <w:tab w:val="left" w:pos="5770"/>
              </w:tabs>
              <w:spacing w:before="1"/>
              <w:ind w:left="5" w:right="-1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</w:t>
            </w:r>
            <w:r w:rsidR="00FE0546">
              <w:rPr>
                <w:rFonts w:ascii="Calibri" w:eastAsia="Calibri" w:hAnsi="Calibri" w:cs="Calibri"/>
                <w:sz w:val="24"/>
                <w:szCs w:val="24"/>
              </w:rPr>
              <w:t>idades</w:t>
            </w:r>
            <w:r w:rsidR="00FE0546">
              <w:rPr>
                <w:rFonts w:ascii="Calibri" w:eastAsia="Calibri" w:hAnsi="Calibri" w:cs="Calibri"/>
                <w:sz w:val="24"/>
                <w:szCs w:val="24"/>
              </w:rPr>
              <w:tab/>
              <w:t>de</w:t>
            </w:r>
            <w:r w:rsidR="00FE0546">
              <w:rPr>
                <w:rFonts w:ascii="Calibri" w:eastAsia="Calibri" w:hAnsi="Calibri" w:cs="Calibri"/>
                <w:sz w:val="24"/>
                <w:szCs w:val="24"/>
              </w:rPr>
              <w:tab/>
              <w:t>docência</w:t>
            </w:r>
            <w:r w:rsidR="00FE0546">
              <w:rPr>
                <w:rFonts w:ascii="Calibri" w:eastAsia="Calibri" w:hAnsi="Calibri" w:cs="Calibri"/>
                <w:sz w:val="24"/>
                <w:szCs w:val="24"/>
              </w:rPr>
              <w:tab/>
              <w:t>esporádica (g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raduação,</w:t>
            </w:r>
            <w:r w:rsidR="00FE054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Pós- Graduação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Lato Sensu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curso de extensão)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8823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D9AA0" w14:textId="1BE75AE6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0,2/item</w:t>
            </w:r>
          </w:p>
          <w:p w14:paraId="2821EC41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2,0)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14478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7" w:right="21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690C9FE2" w14:textId="77777777" w:rsidTr="00003A51">
        <w:trPr>
          <w:trHeight w:val="255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FCD2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Orientação de tese de doutorado aprovada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D464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7BA79" w14:textId="145FE6F0" w:rsidR="004E7A8F" w:rsidRDefault="005C52F7" w:rsidP="00003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4,0</w:t>
            </w:r>
            <w:r w:rsidR="00003A51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tese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8BFF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45C19D9C" w14:textId="77777777" w:rsidTr="00003A51">
        <w:trPr>
          <w:trHeight w:val="255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E90AC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Coorientação de tese de doutorado aprovada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DBB8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F563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C51C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5F249C08" w14:textId="77777777" w:rsidTr="00003A51">
        <w:trPr>
          <w:trHeight w:val="255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84CBA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Orientação de dissertação de mestrado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5A5B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2649" w14:textId="756FF6C3" w:rsidR="004E7A8F" w:rsidRDefault="005C52F7" w:rsidP="00003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2,0/tese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86E1A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5979521D" w14:textId="77777777" w:rsidTr="00003A51">
        <w:trPr>
          <w:trHeight w:val="255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CEC7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Coorientação de dissertação de mestrado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630A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39B1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2AF1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7926B427" w14:textId="77777777" w:rsidTr="00003A51">
        <w:trPr>
          <w:trHeight w:val="255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01866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Orientação de monografia de especialização aprovada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D02F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63" w:right="2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3475B" w14:textId="4C683B31" w:rsidR="004E7A8F" w:rsidRDefault="005C52F7" w:rsidP="00003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63" w:right="2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</w:t>
            </w:r>
            <w:r w:rsidR="00003A51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monografia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55550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774AC889" w14:textId="77777777" w:rsidTr="00003A51">
        <w:trPr>
          <w:trHeight w:val="508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A310E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Orientação de monografia TCC ou trabalho final em curso de graduação na área/subárea do edital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CDB6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3" w:right="2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A0F9" w14:textId="4A36B460" w:rsidR="004E7A8F" w:rsidRDefault="005C52F7" w:rsidP="00003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3" w:right="2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0,1/monografia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452D6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7B81EB8D" w14:textId="77777777" w:rsidTr="00003A51">
        <w:trPr>
          <w:trHeight w:val="255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C2616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Orientação de grupo PET /PIBID (área)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C647" w14:textId="68FEBE22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C52AE" w14:textId="04031DDE" w:rsidR="004E7A8F" w:rsidRDefault="00003A51" w:rsidP="00003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1,0/grupo-ano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CC298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269E5336" w14:textId="77777777" w:rsidTr="00003A51">
        <w:trPr>
          <w:trHeight w:val="255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6721D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Coordenador institucional PIBID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9FF9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9DA57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1,0/ano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0F00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396D3319" w14:textId="77777777" w:rsidTr="00003A51">
        <w:trPr>
          <w:trHeight w:val="507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AFAC9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 w:right="-1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Orientação de iniciação científica ou de iniciação à docência na área/subárea do edital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C564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8" w:right="326" w:firstLine="39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85509" w14:textId="550AE1A7" w:rsidR="004E7A8F" w:rsidRDefault="00FE0546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 por o</w:t>
            </w:r>
            <w:r w:rsidR="005C52F7">
              <w:rPr>
                <w:rFonts w:ascii="Calibri" w:eastAsia="Calibri" w:hAnsi="Calibri" w:cs="Calibri"/>
                <w:sz w:val="24"/>
                <w:szCs w:val="24"/>
              </w:rPr>
              <w:t>rientando/ano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30D97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4B35718B" w14:textId="77777777" w:rsidTr="00003A51">
        <w:trPr>
          <w:trHeight w:val="508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E065F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Orientação de monitoria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3E82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8" w:right="326" w:firstLine="39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5CC75" w14:textId="6219EACB" w:rsidR="004E7A8F" w:rsidRDefault="00FE0546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 por o</w:t>
            </w:r>
            <w:r w:rsidR="005C52F7">
              <w:rPr>
                <w:rFonts w:ascii="Calibri" w:eastAsia="Calibri" w:hAnsi="Calibri" w:cs="Calibri"/>
                <w:sz w:val="24"/>
                <w:szCs w:val="24"/>
              </w:rPr>
              <w:t>rientando/ano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6611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4894ACF2" w14:textId="77777777" w:rsidTr="00003A51">
        <w:trPr>
          <w:trHeight w:val="508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B364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Orientação de extensão na área/subárea do edital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F19F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8" w:right="326" w:firstLine="39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148FC" w14:textId="2CABF115" w:rsidR="004E7A8F" w:rsidRDefault="00003A51" w:rsidP="00003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 por orientando/ano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9DECA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343DB917" w14:textId="77777777" w:rsidTr="00003A51">
        <w:trPr>
          <w:trHeight w:val="507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B9749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Participação como membro efetivo de comissão examinadora de tese de doutorado ou livre docência ou magistério superior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770D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F1C05" w14:textId="1BBB0128" w:rsidR="004E7A8F" w:rsidRDefault="005C52F7" w:rsidP="00003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0,5/trabalho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2ADAD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21FD32D6" w14:textId="77777777" w:rsidTr="00003A51">
        <w:trPr>
          <w:trHeight w:val="507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268EB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Participação como membro efetivo de comissão examinadora de dissertação de mestrado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D6BC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E28F" w14:textId="4B3C3841" w:rsidR="004E7A8F" w:rsidRDefault="005C52F7" w:rsidP="00003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0,3/dissertação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94FF5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007FC548" w14:textId="77777777" w:rsidTr="00003A51">
        <w:trPr>
          <w:trHeight w:val="508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0480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Participação como membro efetivo de comissão examinadora de TCC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644A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D30CA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</w:t>
            </w:r>
          </w:p>
          <w:p w14:paraId="0CC5A148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10)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1037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7" w:right="2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41033392" w14:textId="77777777" w:rsidTr="00003A51">
        <w:trPr>
          <w:trHeight w:val="255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1095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Coordenação de projeto de extensão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EB2A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63" w:right="2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70B1" w14:textId="42805FBD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63" w:right="2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1,0/projeto</w:t>
            </w:r>
          </w:p>
          <w:p w14:paraId="245A0640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63" w:right="2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3,0)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E97D3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27" w:right="21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30EDADA0" w14:textId="77777777" w:rsidTr="00003A51">
        <w:trPr>
          <w:trHeight w:val="507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E518A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 w:right="-1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Coordenação de curso de extensão de duração mínima de 15 horas-aula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EB62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4D6AE" w14:textId="58F3C804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0,2/curso</w:t>
            </w:r>
          </w:p>
          <w:p w14:paraId="01BCC761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2,0)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97296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7" w:right="21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15CF93D8" w14:textId="77777777" w:rsidTr="00003A51">
        <w:trPr>
          <w:trHeight w:val="505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A865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2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Exercício de monitoria, participação em grupo PET, ou atividade de extensão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F94A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7A7A" w14:textId="1A8B5BC4" w:rsidR="004E7A8F" w:rsidRDefault="005C52F7" w:rsidP="00003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3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0,2/semestre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9780E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3A24B848" w14:textId="77777777" w:rsidTr="00003A51">
        <w:trPr>
          <w:trHeight w:val="505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8861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4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 ou experiência profissional desenvolvida na área e subárea definida no edital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D2F2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63" w:right="2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4625D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63" w:right="2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0,5/ano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E321A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703E5C83" w14:textId="77777777" w:rsidTr="00003A51">
        <w:trPr>
          <w:trHeight w:val="504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7BC6" w14:textId="24FD4E1D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0"/>
                <w:tab w:val="left" w:pos="1556"/>
                <w:tab w:val="left" w:pos="2881"/>
                <w:tab w:val="left" w:pos="4194"/>
                <w:tab w:val="left" w:pos="4640"/>
                <w:tab w:val="left" w:pos="5855"/>
              </w:tabs>
              <w:spacing w:before="2" w:line="252" w:lineRule="auto"/>
              <w:ind w:left="5" w:right="-1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experiência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profissional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de</w:t>
            </w:r>
            <w:r w:rsidR="00FE054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magistério não computada no item anterior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17B1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63" w:right="2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ED6B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63" w:right="2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0,5/ano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CEF20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45D7B346" w14:textId="77777777" w:rsidTr="00003A51">
        <w:trPr>
          <w:trHeight w:val="253"/>
        </w:trPr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0F25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Preceptoria no ensino de graduação ou residência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B42B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63" w:right="2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99229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63" w:right="2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0,5/ano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261C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0111DCD5" w14:textId="77777777">
        <w:trPr>
          <w:trHeight w:val="255"/>
        </w:trPr>
        <w:tc>
          <w:tcPr>
            <w:tcW w:w="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599F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C16C3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SUBTOTAL B:</w:t>
            </w:r>
          </w:p>
        </w:tc>
      </w:tr>
      <w:tr w:rsidR="004E7A8F" w14:paraId="75B0BE2F" w14:textId="77777777">
        <w:trPr>
          <w:trHeight w:val="255"/>
        </w:trPr>
        <w:tc>
          <w:tcPr>
            <w:tcW w:w="54" w:type="dxa"/>
            <w:gridSpan w:val="2"/>
            <w:tcBorders>
              <w:top w:val="single" w:sz="4" w:space="0" w:color="000000"/>
            </w:tcBorders>
          </w:tcPr>
          <w:p w14:paraId="25518E61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44CFDF27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4E7A8F" w14:paraId="6FADEAC3" w14:textId="77777777" w:rsidTr="00003A51">
        <w:trPr>
          <w:trHeight w:val="255"/>
        </w:trPr>
        <w:tc>
          <w:tcPr>
            <w:tcW w:w="25" w:type="dxa"/>
            <w:shd w:val="clear" w:color="auto" w:fill="auto"/>
          </w:tcPr>
          <w:p w14:paraId="66899DB6" w14:textId="77777777" w:rsidR="004E7A8F" w:rsidRDefault="004E7A8F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4389E" w14:textId="0B68F618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C. PRODUÇÃO CIENTÍFICA, TÉCNICA, ARTÍSTIC</w:t>
            </w:r>
            <w:r w:rsidR="005C4955">
              <w:rPr>
                <w:rFonts w:ascii="Calibri" w:eastAsia="Calibri" w:hAnsi="Calibri" w:cs="Calibri"/>
                <w:b/>
                <w:sz w:val="24"/>
                <w:szCs w:val="24"/>
              </w:rPr>
              <w:t>A E CULTURAL NA ÁREA OU SUBÁREA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D5A6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Qtde.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D0962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8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</w:t>
            </w:r>
          </w:p>
        </w:tc>
      </w:tr>
      <w:tr w:rsidR="004E7A8F" w14:paraId="582D0BDE" w14:textId="77777777" w:rsidTr="00003A51">
        <w:trPr>
          <w:trHeight w:val="255"/>
        </w:trPr>
        <w:tc>
          <w:tcPr>
            <w:tcW w:w="25" w:type="dxa"/>
            <w:shd w:val="clear" w:color="auto" w:fill="auto"/>
          </w:tcPr>
          <w:p w14:paraId="7E1425D5" w14:textId="77777777" w:rsidR="004E7A8F" w:rsidRDefault="004E7A8F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6B44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F888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right="69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314E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right="6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Por unidade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24425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86" w:right="27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acumulada do candidato</w:t>
            </w:r>
          </w:p>
        </w:tc>
      </w:tr>
      <w:tr w:rsidR="004E7A8F" w14:paraId="5FAAA4A1" w14:textId="77777777" w:rsidTr="00003A51">
        <w:trPr>
          <w:trHeight w:val="255"/>
        </w:trPr>
        <w:tc>
          <w:tcPr>
            <w:tcW w:w="25" w:type="dxa"/>
            <w:shd w:val="clear" w:color="auto" w:fill="auto"/>
          </w:tcPr>
          <w:p w14:paraId="532D27FA" w14:textId="77777777" w:rsidR="004E7A8F" w:rsidRDefault="004E7A8F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383FB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Livro com corpo editorial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E5B6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40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536E" w14:textId="72DE1AEE" w:rsidR="004E7A8F" w:rsidRDefault="005C52F7" w:rsidP="00003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40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6,0/livro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7468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353A8BB9" w14:textId="77777777" w:rsidTr="00003A51">
        <w:trPr>
          <w:trHeight w:val="255"/>
        </w:trPr>
        <w:tc>
          <w:tcPr>
            <w:tcW w:w="25" w:type="dxa"/>
            <w:shd w:val="clear" w:color="auto" w:fill="auto"/>
          </w:tcPr>
          <w:p w14:paraId="307A8F3A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7CA2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Organização de livro em editora com corpo editorial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4783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40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65AC" w14:textId="4162DD02" w:rsidR="004E7A8F" w:rsidRDefault="005C52F7" w:rsidP="00003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40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2,0/livro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065B5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34BBF174" w14:textId="77777777" w:rsidTr="00003A51">
        <w:trPr>
          <w:trHeight w:val="507"/>
        </w:trPr>
        <w:tc>
          <w:tcPr>
            <w:tcW w:w="25" w:type="dxa"/>
            <w:shd w:val="clear" w:color="auto" w:fill="auto"/>
          </w:tcPr>
          <w:p w14:paraId="220F102D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C4B44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Capítulo de livro sobre assunto de interesse do edital, publicado em editora com corpo editorial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3D08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20C3" w14:textId="1B302A03" w:rsidR="004E7A8F" w:rsidRDefault="005C52F7" w:rsidP="00003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2,0/capítulo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FD645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5B936227" w14:textId="77777777" w:rsidTr="00003A51">
        <w:trPr>
          <w:trHeight w:val="507"/>
        </w:trPr>
        <w:tc>
          <w:tcPr>
            <w:tcW w:w="25" w:type="dxa"/>
            <w:shd w:val="clear" w:color="auto" w:fill="auto"/>
          </w:tcPr>
          <w:p w14:paraId="292AC78F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6794F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Tradução de livro sobre assunto de interesse do edital, publicado em editora com corpo editorial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CD06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4CA7" w14:textId="21E462E4" w:rsidR="004E7A8F" w:rsidRDefault="005C52F7" w:rsidP="00003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2,0/livro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F649C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17CD8480" w14:textId="77777777" w:rsidTr="00003A51">
        <w:trPr>
          <w:trHeight w:val="1598"/>
        </w:trPr>
        <w:tc>
          <w:tcPr>
            <w:tcW w:w="25" w:type="dxa"/>
            <w:shd w:val="clear" w:color="auto" w:fill="auto"/>
          </w:tcPr>
          <w:p w14:paraId="402955D3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E4976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 w:right="-1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Artigos publicados em periódicos ou eventos da área de conhecimento do edital deverão ser classificados de acordo com a seguinte ordem:</w:t>
            </w:r>
          </w:p>
          <w:p w14:paraId="60E4E41F" w14:textId="77777777" w:rsidR="004E7A8F" w:rsidRDefault="005C52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</w:tabs>
              <w:spacing w:before="2"/>
              <w:ind w:left="833" w:hanging="3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Classificação Qualis vigente da área de conhecimento.</w:t>
            </w:r>
          </w:p>
          <w:p w14:paraId="48105234" w14:textId="77777777" w:rsidR="004E7A8F" w:rsidRDefault="005C52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</w:tabs>
              <w:spacing w:before="2"/>
              <w:ind w:left="833" w:right="-15" w:hanging="3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Classificação pela Comissão do concurso com base nas regras vigentes da área de conhecimento para classificação de periódicos Qualis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5FAC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90799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568AE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0141C260" w14:textId="77777777" w:rsidTr="00003A51">
        <w:trPr>
          <w:trHeight w:val="255"/>
        </w:trPr>
        <w:tc>
          <w:tcPr>
            <w:tcW w:w="25" w:type="dxa"/>
            <w:shd w:val="clear" w:color="auto" w:fill="auto"/>
          </w:tcPr>
          <w:p w14:paraId="4260D933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43EF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E975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3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C3233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5,0 / artigo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C2BF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75C77339" w14:textId="77777777" w:rsidTr="00003A51">
        <w:trPr>
          <w:trHeight w:val="255"/>
        </w:trPr>
        <w:tc>
          <w:tcPr>
            <w:tcW w:w="25" w:type="dxa"/>
            <w:shd w:val="clear" w:color="auto" w:fill="auto"/>
          </w:tcPr>
          <w:p w14:paraId="52CA9E10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EA6B4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12FF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3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B7EAD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3,5 / artigo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79BFA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6BB3FBBA" w14:textId="77777777" w:rsidTr="00003A51">
        <w:trPr>
          <w:trHeight w:val="255"/>
        </w:trPr>
        <w:tc>
          <w:tcPr>
            <w:tcW w:w="25" w:type="dxa"/>
            <w:shd w:val="clear" w:color="auto" w:fill="auto"/>
          </w:tcPr>
          <w:p w14:paraId="7F9C54C1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647A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799A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10E9E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3,0/ artigo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A9F0A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2DEA4423" w14:textId="77777777" w:rsidTr="00003A51">
        <w:trPr>
          <w:trHeight w:val="255"/>
        </w:trPr>
        <w:tc>
          <w:tcPr>
            <w:tcW w:w="25" w:type="dxa"/>
            <w:shd w:val="clear" w:color="auto" w:fill="auto"/>
          </w:tcPr>
          <w:p w14:paraId="72CCF824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87ABC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494D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3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E1FE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2,5 / artigo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B101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65A3FFA2" w14:textId="77777777" w:rsidTr="00003A51">
        <w:trPr>
          <w:trHeight w:val="255"/>
        </w:trPr>
        <w:tc>
          <w:tcPr>
            <w:tcW w:w="25" w:type="dxa"/>
            <w:shd w:val="clear" w:color="auto" w:fill="auto"/>
          </w:tcPr>
          <w:p w14:paraId="0F44C537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81EE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7515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3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7680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 / artigo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9FE77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44BC6CC8" w14:textId="77777777" w:rsidTr="00003A51">
        <w:trPr>
          <w:trHeight w:val="254"/>
        </w:trPr>
        <w:tc>
          <w:tcPr>
            <w:tcW w:w="25" w:type="dxa"/>
            <w:shd w:val="clear" w:color="auto" w:fill="auto"/>
          </w:tcPr>
          <w:p w14:paraId="5F92D2F9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49498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418C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3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03F6D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1,5 / artigo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DE87A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0DE4658D" w14:textId="77777777" w:rsidTr="00003A51">
        <w:trPr>
          <w:trHeight w:val="255"/>
        </w:trPr>
        <w:tc>
          <w:tcPr>
            <w:tcW w:w="25" w:type="dxa"/>
            <w:shd w:val="clear" w:color="auto" w:fill="auto"/>
          </w:tcPr>
          <w:p w14:paraId="0BA6140B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BA63C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4D80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3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AEB2A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 / artigo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5E8F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3F5D4FFB" w14:textId="77777777" w:rsidTr="00003A51">
        <w:trPr>
          <w:trHeight w:val="255"/>
        </w:trPr>
        <w:tc>
          <w:tcPr>
            <w:tcW w:w="25" w:type="dxa"/>
            <w:shd w:val="clear" w:color="auto" w:fill="auto"/>
          </w:tcPr>
          <w:p w14:paraId="0E187E49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6280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" w:right="1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BA3E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3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AC06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 / artigo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314E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34AA5D04" w14:textId="77777777" w:rsidTr="00003A51">
        <w:trPr>
          <w:trHeight w:val="508"/>
        </w:trPr>
        <w:tc>
          <w:tcPr>
            <w:tcW w:w="25" w:type="dxa"/>
            <w:shd w:val="clear" w:color="auto" w:fill="auto"/>
          </w:tcPr>
          <w:p w14:paraId="79D2376E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582B5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Trabalho científico completo apresentado em congresso e publicado na íntegra em anais na área/subárea do edital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0417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DB1E3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 / trabalho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088A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76CD5E3A" w14:textId="77777777" w:rsidTr="00003A51">
        <w:trPr>
          <w:trHeight w:val="255"/>
        </w:trPr>
        <w:tc>
          <w:tcPr>
            <w:tcW w:w="25" w:type="dxa"/>
            <w:shd w:val="clear" w:color="auto" w:fill="auto"/>
          </w:tcPr>
          <w:p w14:paraId="06BF35DA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1A60A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Resumo internacional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02A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1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20FB3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1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 / trabalho</w:t>
            </w:r>
          </w:p>
          <w:p w14:paraId="10913B12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2,0)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3CA87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86" w:right="27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74BBB326" w14:textId="77777777" w:rsidTr="00003A51">
        <w:trPr>
          <w:trHeight w:val="255"/>
        </w:trPr>
        <w:tc>
          <w:tcPr>
            <w:tcW w:w="25" w:type="dxa"/>
            <w:shd w:val="clear" w:color="auto" w:fill="auto"/>
          </w:tcPr>
          <w:p w14:paraId="3FA4D852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A85E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Resumo nacional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EB2E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1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8ECB3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1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 / trabalho</w:t>
            </w:r>
          </w:p>
          <w:p w14:paraId="645D5037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1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2,0)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28DE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86" w:right="27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63D3F4F1" w14:textId="77777777" w:rsidTr="00003A51">
        <w:trPr>
          <w:trHeight w:val="255"/>
        </w:trPr>
        <w:tc>
          <w:tcPr>
            <w:tcW w:w="25" w:type="dxa"/>
            <w:shd w:val="clear" w:color="auto" w:fill="auto"/>
          </w:tcPr>
          <w:p w14:paraId="5FD4A539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759D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Relatório técnico de pesquisa publicado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F62D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1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81D27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1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 / relatório</w:t>
            </w:r>
          </w:p>
          <w:p w14:paraId="72231DEF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2,5)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3F94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86" w:right="27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06AB7883" w14:textId="77777777" w:rsidTr="00003A51">
        <w:trPr>
          <w:trHeight w:val="255"/>
        </w:trPr>
        <w:tc>
          <w:tcPr>
            <w:tcW w:w="25" w:type="dxa"/>
            <w:shd w:val="clear" w:color="auto" w:fill="auto"/>
          </w:tcPr>
          <w:p w14:paraId="5568BC22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447C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Trabalhos técnicos e artísticos especializados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249C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1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F4D2A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1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 / trabalho</w:t>
            </w:r>
          </w:p>
          <w:p w14:paraId="40500B97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1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8,0)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976B2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86" w:right="27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7CDC9574" w14:textId="77777777" w:rsidTr="00003A51">
        <w:trPr>
          <w:trHeight w:val="255"/>
        </w:trPr>
        <w:tc>
          <w:tcPr>
            <w:tcW w:w="25" w:type="dxa"/>
            <w:shd w:val="clear" w:color="auto" w:fill="auto"/>
          </w:tcPr>
          <w:p w14:paraId="7B3AF800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23F8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Prêmio acadêmico por atividades científicas, artísticas e culturais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A042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36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E289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3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 / prêmio</w:t>
            </w:r>
          </w:p>
          <w:p w14:paraId="7B2C8472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10,0)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1215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86" w:right="27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3600FCE6" w14:textId="77777777" w:rsidTr="00003A51">
        <w:trPr>
          <w:trHeight w:val="680"/>
        </w:trPr>
        <w:tc>
          <w:tcPr>
            <w:tcW w:w="25" w:type="dxa"/>
            <w:shd w:val="clear" w:color="auto" w:fill="auto"/>
          </w:tcPr>
          <w:p w14:paraId="355E7DA6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228C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Consultorias a órgãos especializados de gestão científica, tecnológica ou cultural ou consultorias técnicas prestadas a órgãos públicos e privados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1525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6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26CE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 / consultoria</w:t>
            </w:r>
          </w:p>
          <w:p w14:paraId="1BE251C7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4,0)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807D3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6" w:right="27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37B5E782" w14:textId="77777777" w:rsidTr="00003A51">
        <w:trPr>
          <w:trHeight w:val="255"/>
        </w:trPr>
        <w:tc>
          <w:tcPr>
            <w:tcW w:w="25" w:type="dxa"/>
            <w:shd w:val="clear" w:color="auto" w:fill="auto"/>
          </w:tcPr>
          <w:p w14:paraId="5EF2D5D3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1EA6D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Artigos especializados publicados na imprensa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2B37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33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D218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3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 / artigo</w:t>
            </w:r>
          </w:p>
          <w:p w14:paraId="1559B8E4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-4" w:firstLine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2,0)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6B1F6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86" w:right="27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62372B34" w14:textId="77777777" w:rsidTr="00003A51">
        <w:trPr>
          <w:trHeight w:val="450"/>
        </w:trPr>
        <w:tc>
          <w:tcPr>
            <w:tcW w:w="25" w:type="dxa"/>
            <w:shd w:val="clear" w:color="auto" w:fill="auto"/>
          </w:tcPr>
          <w:p w14:paraId="587F4875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8F5D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Materiais didáticos com ISBN ou publicados em mídia com corpo editorial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BAFA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CDAA5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 / item</w:t>
            </w:r>
          </w:p>
          <w:p w14:paraId="1BFCACE8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4,0)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0644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6" w:right="27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5471A111" w14:textId="77777777" w:rsidTr="00003A51">
        <w:trPr>
          <w:trHeight w:val="255"/>
        </w:trPr>
        <w:tc>
          <w:tcPr>
            <w:tcW w:w="25" w:type="dxa"/>
            <w:shd w:val="clear" w:color="auto" w:fill="auto"/>
          </w:tcPr>
          <w:p w14:paraId="7981552F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F078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Material instructional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2A4C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4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8571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4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0,4/item</w:t>
            </w:r>
          </w:p>
          <w:p w14:paraId="28AA261B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-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4,0)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49C6C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5212C118" w14:textId="77777777" w:rsidTr="00003A51">
        <w:trPr>
          <w:trHeight w:val="510"/>
        </w:trPr>
        <w:tc>
          <w:tcPr>
            <w:tcW w:w="25" w:type="dxa"/>
            <w:shd w:val="clear" w:color="auto" w:fill="auto"/>
          </w:tcPr>
          <w:p w14:paraId="263CEE1B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4EFD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Participação em congressos e seminários científicos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F6D6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6" w:right="2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328B0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6" w:right="2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 /</w:t>
            </w:r>
          </w:p>
          <w:p w14:paraId="6EDCC393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3" w:lineRule="auto"/>
              <w:ind w:left="237" w:right="2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Participação</w:t>
            </w:r>
          </w:p>
          <w:p w14:paraId="2647BDDD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3" w:lineRule="auto"/>
              <w:ind w:left="-4" w:right="2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2,0)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B8AA6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6" w:right="27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0DD3AE13" w14:textId="77777777" w:rsidTr="00003A51">
        <w:trPr>
          <w:trHeight w:val="255"/>
        </w:trPr>
        <w:tc>
          <w:tcPr>
            <w:tcW w:w="25" w:type="dxa"/>
            <w:shd w:val="clear" w:color="auto" w:fill="auto"/>
          </w:tcPr>
          <w:p w14:paraId="348697CD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A6466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Patente concedida na área/subárea do edital – outorgada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5720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39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37B2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39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3,0/patente</w:t>
            </w:r>
          </w:p>
          <w:p w14:paraId="206E9609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-4" w:firstLine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12)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EA02D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86" w:right="27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04E0E8BA" w14:textId="77777777" w:rsidTr="00003A51">
        <w:trPr>
          <w:trHeight w:val="254"/>
        </w:trPr>
        <w:tc>
          <w:tcPr>
            <w:tcW w:w="25" w:type="dxa"/>
            <w:shd w:val="clear" w:color="auto" w:fill="auto"/>
          </w:tcPr>
          <w:p w14:paraId="0CC9CC92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C353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Patente concedida na área/subárea do edital – licenciada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092A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39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76B12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39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6,0/patente</w:t>
            </w:r>
          </w:p>
          <w:p w14:paraId="58537112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hanging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12)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5B016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86" w:right="27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4318EBC3" w14:textId="77777777" w:rsidTr="00003A51">
        <w:trPr>
          <w:trHeight w:val="255"/>
        </w:trPr>
        <w:tc>
          <w:tcPr>
            <w:tcW w:w="25" w:type="dxa"/>
            <w:shd w:val="clear" w:color="auto" w:fill="auto"/>
          </w:tcPr>
          <w:p w14:paraId="434CEBE8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EFEE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Palestra em eventos científicos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76B3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36" w:right="2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609C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36" w:right="2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0,3</w:t>
            </w:r>
          </w:p>
          <w:p w14:paraId="59180143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right="227" w:hanging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10,0)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53C5A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86" w:right="27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7C658301" w14:textId="77777777" w:rsidTr="00003A51">
        <w:trPr>
          <w:trHeight w:val="255"/>
        </w:trPr>
        <w:tc>
          <w:tcPr>
            <w:tcW w:w="25" w:type="dxa"/>
            <w:shd w:val="clear" w:color="auto" w:fill="auto"/>
          </w:tcPr>
          <w:p w14:paraId="2E1971FB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715E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Membro em comitê editorial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EC0E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48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7A4D0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48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0,5/ano</w:t>
            </w:r>
          </w:p>
          <w:p w14:paraId="771A7D3A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hanging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2,5)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06B7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86" w:right="27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30F4F0E0" w14:textId="77777777" w:rsidTr="00003A51">
        <w:trPr>
          <w:trHeight w:val="255"/>
        </w:trPr>
        <w:tc>
          <w:tcPr>
            <w:tcW w:w="25" w:type="dxa"/>
            <w:shd w:val="clear" w:color="auto" w:fill="auto"/>
          </w:tcPr>
          <w:p w14:paraId="5D5FA61D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7DFA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Parecerista em periódico científico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B8AF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9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6FBBF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9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0,5/parecer</w:t>
            </w:r>
          </w:p>
          <w:p w14:paraId="5F54B6FC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5,0)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CD144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667942A6" w14:textId="77777777" w:rsidTr="00003A51">
        <w:trPr>
          <w:trHeight w:val="508"/>
        </w:trPr>
        <w:tc>
          <w:tcPr>
            <w:tcW w:w="25" w:type="dxa"/>
            <w:shd w:val="clear" w:color="auto" w:fill="auto"/>
          </w:tcPr>
          <w:p w14:paraId="3FC98CAE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6B7BE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 w:right="-1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Membro de área ou em comitê assessor de área em agências de fomento de pesquisa ou pós-graduação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C746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5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7457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1,5/atuação/ano</w:t>
            </w:r>
          </w:p>
          <w:p w14:paraId="75DBF203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6,0)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05714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18D13760" w14:textId="77777777" w:rsidTr="00003A51">
        <w:trPr>
          <w:trHeight w:val="255"/>
        </w:trPr>
        <w:tc>
          <w:tcPr>
            <w:tcW w:w="25" w:type="dxa"/>
            <w:shd w:val="clear" w:color="auto" w:fill="auto"/>
          </w:tcPr>
          <w:p w14:paraId="54FED6D6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4A53C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Presidente de sociedade científica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D24E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1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B635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1,0/gestão/ano</w:t>
            </w:r>
          </w:p>
          <w:p w14:paraId="0AC5C7C1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3,0)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CE8F0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4F69460A" w14:textId="77777777" w:rsidTr="00003A51">
        <w:trPr>
          <w:trHeight w:val="255"/>
        </w:trPr>
        <w:tc>
          <w:tcPr>
            <w:tcW w:w="25" w:type="dxa"/>
            <w:shd w:val="clear" w:color="auto" w:fill="auto"/>
          </w:tcPr>
          <w:p w14:paraId="2D461ED7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9E416" w14:textId="77777777" w:rsidR="004E7A8F" w:rsidRDefault="005C52F7" w:rsidP="00FE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Membro diretoria conselho de sociedade científica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12DB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2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046EE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0,5/gestão/ano</w:t>
            </w:r>
          </w:p>
          <w:p w14:paraId="38DDFD77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3,0)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19260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6F7318C7" w14:textId="77777777">
        <w:trPr>
          <w:trHeight w:val="255"/>
        </w:trPr>
        <w:tc>
          <w:tcPr>
            <w:tcW w:w="25" w:type="dxa"/>
            <w:shd w:val="clear" w:color="auto" w:fill="auto"/>
          </w:tcPr>
          <w:p w14:paraId="14B0CD52" w14:textId="77777777" w:rsidR="004E7A8F" w:rsidRDefault="004E7A8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" w:type="dxa"/>
          </w:tcPr>
          <w:p w14:paraId="5DC1748A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C359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SUBTOTAL C:</w:t>
            </w:r>
          </w:p>
        </w:tc>
      </w:tr>
    </w:tbl>
    <w:p w14:paraId="2D8A7644" w14:textId="77777777" w:rsidR="004E7A8F" w:rsidRDefault="004E7A8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33E7DECD" w14:textId="77777777" w:rsidR="004E7A8F" w:rsidRDefault="004E7A8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7"/>
        <w:tblW w:w="10074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31"/>
        <w:gridCol w:w="5512"/>
        <w:gridCol w:w="850"/>
        <w:gridCol w:w="1699"/>
        <w:gridCol w:w="1982"/>
      </w:tblGrid>
      <w:tr w:rsidR="004E7A8F" w14:paraId="506BB735" w14:textId="77777777">
        <w:trPr>
          <w:trHeight w:val="255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B3EFB" w14:textId="3412E13C" w:rsidR="004E7A8F" w:rsidRDefault="005C52F7" w:rsidP="00003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D. ATIVIDADES DE ADMINISTRAÇÃO UNIVERSITÁRIA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FB3A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Qtde.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1A3F6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</w:t>
            </w:r>
          </w:p>
        </w:tc>
      </w:tr>
      <w:tr w:rsidR="004E7A8F" w14:paraId="5C0892BE" w14:textId="77777777">
        <w:trPr>
          <w:trHeight w:val="255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57DA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19BE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55CF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Por período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F9A21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acumulada do candidato</w:t>
            </w:r>
          </w:p>
        </w:tc>
      </w:tr>
      <w:tr w:rsidR="004E7A8F" w14:paraId="5E723922" w14:textId="77777777">
        <w:trPr>
          <w:trHeight w:val="255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6A0D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Reitoria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4533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A6C26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 / ano</w:t>
            </w:r>
          </w:p>
          <w:p w14:paraId="6913D79A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6,0)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31B11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5C9C7DDF" w14:textId="77777777">
        <w:trPr>
          <w:trHeight w:val="255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6C503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Vice-Reitoria, Direção de Centro ou Pró-Reitoria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E101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49FD4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 / ano</w:t>
            </w:r>
          </w:p>
          <w:p w14:paraId="1DF47843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3,0)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59B6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0C0FD68E" w14:textId="77777777">
        <w:trPr>
          <w:trHeight w:val="255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BD48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Chefia de Departamento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7B39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3484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0,5/ano</w:t>
            </w:r>
          </w:p>
          <w:p w14:paraId="55027AA0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3,0)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41B0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70057137" w14:textId="77777777">
        <w:trPr>
          <w:trHeight w:val="507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6C25A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Membro titular de Órgão Colegiado Superior de Universidades, exceto membro nato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DC72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7F4E1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 / ano</w:t>
            </w:r>
          </w:p>
          <w:p w14:paraId="292A320F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1,0)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2684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08D1FD61" w14:textId="77777777">
        <w:trPr>
          <w:trHeight w:val="507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52DF7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 w:right="-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Coordenação de Colegiado de Curso de Graduação ou de Programa de Pós-Graduação de caráter permanente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0E42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CD64A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 / ano</w:t>
            </w:r>
          </w:p>
          <w:p w14:paraId="17D5A655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6,0)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ACF5C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7BEC7865" w14:textId="77777777">
        <w:trPr>
          <w:trHeight w:val="506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21693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4" w:lineRule="auto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Coordenação de Curso de Especialização de caráter permanente ou eventual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0947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5B6A4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 / ano</w:t>
            </w:r>
          </w:p>
          <w:p w14:paraId="79FCA736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1,0)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7C990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0E0E2B52" w14:textId="77777777">
        <w:trPr>
          <w:trHeight w:val="251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A7DD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5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95CA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SUBTOTAL D:</w:t>
            </w:r>
          </w:p>
        </w:tc>
      </w:tr>
      <w:tr w:rsidR="004E7A8F" w14:paraId="41709C24" w14:textId="77777777">
        <w:trPr>
          <w:trHeight w:val="255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A076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8A722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NOTA TOTAL DE TÍTULOS (A + B + C + D):</w:t>
            </w:r>
          </w:p>
        </w:tc>
      </w:tr>
    </w:tbl>
    <w:p w14:paraId="1822F449" w14:textId="77777777" w:rsidR="004E7A8F" w:rsidRDefault="004E7A8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8"/>
        <w:tblW w:w="10074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30"/>
        <w:gridCol w:w="5508"/>
        <w:gridCol w:w="851"/>
        <w:gridCol w:w="1701"/>
        <w:gridCol w:w="1984"/>
      </w:tblGrid>
      <w:tr w:rsidR="004E7A8F" w14:paraId="78C3CEAD" w14:textId="77777777">
        <w:trPr>
          <w:trHeight w:val="507"/>
        </w:trPr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5AE1" w14:textId="57A85956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E. EXPERIÊNCIA PROFISSIONAL, NÃO ACADÊMICA,</w:t>
            </w:r>
            <w:r w:rsidR="005C495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NA ÁREA DE ATUAÇÃO DO CONCURSO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32B8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Qtde.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79389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</w:t>
            </w:r>
          </w:p>
        </w:tc>
      </w:tr>
      <w:tr w:rsidR="004E7A8F" w14:paraId="539EB90D" w14:textId="77777777">
        <w:trPr>
          <w:trHeight w:val="255"/>
        </w:trPr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CAFDF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BC94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46F1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Por período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68D7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acumulada do candidato</w:t>
            </w:r>
          </w:p>
        </w:tc>
      </w:tr>
      <w:tr w:rsidR="004E7A8F" w14:paraId="57D5D6F6" w14:textId="77777777">
        <w:trPr>
          <w:trHeight w:val="255"/>
        </w:trPr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035D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Experiência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BFE1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5044F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5,0 / ano</w:t>
            </w:r>
          </w:p>
          <w:p w14:paraId="5823485A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(máxima 5,0)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B95FC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53770E0A" w14:textId="77777777">
        <w:trPr>
          <w:trHeight w:val="255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8338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ACBBD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SUBTOTAL E:</w:t>
            </w:r>
          </w:p>
        </w:tc>
      </w:tr>
    </w:tbl>
    <w:p w14:paraId="1962838E" w14:textId="77777777" w:rsidR="004E7A8F" w:rsidRDefault="004E7A8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9"/>
        <w:tblW w:w="10074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30"/>
        <w:gridCol w:w="5508"/>
        <w:gridCol w:w="851"/>
        <w:gridCol w:w="1701"/>
        <w:gridCol w:w="1984"/>
      </w:tblGrid>
      <w:tr w:rsidR="004E7A8F" w14:paraId="688F563E" w14:textId="77777777">
        <w:trPr>
          <w:trHeight w:val="255"/>
        </w:trPr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A3F7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F. DEMAIS ATIVIDADES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4293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Qtde.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EE761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</w:t>
            </w:r>
          </w:p>
        </w:tc>
      </w:tr>
      <w:tr w:rsidR="004E7A8F" w14:paraId="60806A52" w14:textId="77777777">
        <w:trPr>
          <w:trHeight w:val="255"/>
        </w:trPr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C78D7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B4A9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8819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Por unidade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CC40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acumulada do candidato</w:t>
            </w:r>
          </w:p>
        </w:tc>
      </w:tr>
      <w:tr w:rsidR="004E7A8F" w14:paraId="1F4432B6" w14:textId="77777777">
        <w:trPr>
          <w:trHeight w:val="507"/>
        </w:trPr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BB909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Publicação de monografia ou trabalho final em curso de graduação na área/subárea do edital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61AA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96F8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 / monografia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6442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2E225A29" w14:textId="77777777">
        <w:trPr>
          <w:trHeight w:val="508"/>
        </w:trPr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37FA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Publicação de monografia ou trabalho final em curso de pós- graduação na área/subárea do edital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2CB7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397B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 / monografia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BE4B9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369E80F8" w14:textId="77777777">
        <w:trPr>
          <w:trHeight w:val="255"/>
        </w:trPr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99F46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Participação em grupo PET /PIBID (área do edital)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2C19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7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8BC08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 / grupo-semestre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6FF9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7FE1668F" w14:textId="77777777">
        <w:trPr>
          <w:trHeight w:val="507"/>
        </w:trPr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77F1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Participação em iniciação científica ou de iniciação à docência na área/subárea do edital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4E30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8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8682C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 / semestre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2691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04ACF5FA" w14:textId="77777777">
        <w:trPr>
          <w:trHeight w:val="450"/>
        </w:trPr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86CA5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Monitoria em laboratório, disciplina ou outra na área/subárea do edital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B09B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8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03320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 / semestre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6468B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0CA2F26B" w14:textId="77777777">
        <w:trPr>
          <w:trHeight w:val="507"/>
        </w:trPr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2320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5"/>
                <w:tab w:val="left" w:pos="2002"/>
                <w:tab w:val="left" w:pos="3318"/>
                <w:tab w:val="left" w:pos="3987"/>
                <w:tab w:val="left" w:pos="5034"/>
                <w:tab w:val="left" w:pos="5520"/>
                <w:tab w:val="left" w:pos="6653"/>
              </w:tabs>
              <w:spacing w:before="1"/>
              <w:ind w:left="5" w:right="-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Participação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em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Programas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e/ou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Projetos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de extensão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na área/subárea do edital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8261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8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9189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 / semestre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32DDB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4AF74446" w14:textId="77777777">
        <w:trPr>
          <w:trHeight w:val="508"/>
        </w:trPr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ADC3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Estágio não obrigatório desenvolvido na área e subárea definida no edital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0934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8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2D0EE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 / semestre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6076A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7A8F" w14:paraId="6FE15006" w14:textId="77777777">
        <w:trPr>
          <w:trHeight w:val="255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184F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-2" w:right="441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513D" w14:textId="77777777" w:rsidR="004E7A8F" w:rsidRDefault="005C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-2" w:right="44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SUBTOTAL F:</w:t>
            </w:r>
          </w:p>
        </w:tc>
      </w:tr>
    </w:tbl>
    <w:p w14:paraId="31C7DF3B" w14:textId="77777777" w:rsidR="004E7A8F" w:rsidRDefault="004E7A8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tbl>
      <w:tblPr>
        <w:tblStyle w:val="aa"/>
        <w:tblW w:w="10064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10064"/>
      </w:tblGrid>
      <w:tr w:rsidR="004E7A8F" w14:paraId="13C7A0A5" w14:textId="77777777">
        <w:trPr>
          <w:trHeight w:val="255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BA762" w14:textId="77777777" w:rsidR="004E7A8F" w:rsidRDefault="005C52F7">
            <w:pPr>
              <w:spacing w:before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NOTA TOTAL DE TÍTULOS (A + B + C + D + E + F):</w:t>
            </w:r>
          </w:p>
          <w:p w14:paraId="2EE14959" w14:textId="77777777" w:rsidR="004E7A8F" w:rsidRDefault="004E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6C6A8E17" w14:textId="77777777" w:rsidR="004E7A8F" w:rsidRDefault="004E7A8F">
      <w:pPr>
        <w:spacing w:before="80"/>
        <w:ind w:left="118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ED9F261" w14:textId="77777777" w:rsidR="004E7A8F" w:rsidRDefault="005C52F7">
      <w:pPr>
        <w:spacing w:before="80"/>
        <w:ind w:left="709" w:right="354" w:firstLine="1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Obs.: a nota do candidato nessa etapa será normalizada, considerando-se as notas de todos os candidatos, para um valor compreendido entre 0 (zero) a 100 (cem).</w:t>
      </w:r>
    </w:p>
    <w:p w14:paraId="1A344DFB" w14:textId="77777777" w:rsidR="004E7A8F" w:rsidRDefault="004E7A8F">
      <w:pPr>
        <w:spacing w:before="80"/>
        <w:ind w:left="1440"/>
        <w:rPr>
          <w:rFonts w:ascii="Calibri" w:eastAsia="Calibri" w:hAnsi="Calibri" w:cs="Calibri"/>
          <w:b/>
          <w:sz w:val="24"/>
          <w:szCs w:val="24"/>
        </w:rPr>
      </w:pPr>
    </w:p>
    <w:p w14:paraId="63A04862" w14:textId="77777777" w:rsidR="004E7A8F" w:rsidRDefault="004E7A8F">
      <w:pPr>
        <w:spacing w:before="80"/>
        <w:ind w:left="118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705CC45" w14:textId="77777777" w:rsidR="004E7A8F" w:rsidRDefault="004E7A8F">
      <w:pPr>
        <w:spacing w:before="80"/>
        <w:ind w:left="118"/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4E7A8F" w:rsidSect="00003A51">
      <w:headerReference w:type="default" r:id="rId9"/>
      <w:footerReference w:type="default" r:id="rId10"/>
      <w:pgSz w:w="11906" w:h="16838"/>
      <w:pgMar w:top="1134" w:right="567" w:bottom="851" w:left="851" w:header="0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F1E56" w14:textId="77777777" w:rsidR="006C3953" w:rsidRDefault="006C3953">
      <w:r>
        <w:separator/>
      </w:r>
    </w:p>
  </w:endnote>
  <w:endnote w:type="continuationSeparator" w:id="0">
    <w:p w14:paraId="39609844" w14:textId="77777777" w:rsidR="006C3953" w:rsidRDefault="006C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;Times New Ro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D5F42" w14:textId="77777777" w:rsidR="005C52F7" w:rsidRDefault="005C52F7">
    <w:pPr>
      <w:spacing w:line="14" w:lineRule="auto"/>
      <w:rPr>
        <w:color w:val="000000"/>
        <w:sz w:val="17"/>
        <w:szCs w:val="17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0F0C4F61" wp14:editId="664DFF72">
              <wp:simplePos x="0" y="0"/>
              <wp:positionH relativeFrom="column">
                <wp:posOffset>3492500</wp:posOffset>
              </wp:positionH>
              <wp:positionV relativeFrom="paragraph">
                <wp:posOffset>10083800</wp:posOffset>
              </wp:positionV>
              <wp:extent cx="260350" cy="210185"/>
              <wp:effectExtent l="0" t="0" r="0" b="0"/>
              <wp:wrapNone/>
              <wp:docPr id="31" name="Forma Livre: Forma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580" y="3684780"/>
                        <a:ext cx="240840" cy="190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1140" h="180975" extrusionOk="0">
                            <a:moveTo>
                              <a:pt x="0" y="0"/>
                            </a:moveTo>
                            <a:lnTo>
                              <a:pt x="0" y="180975"/>
                            </a:lnTo>
                            <a:lnTo>
                              <a:pt x="231140" y="180975"/>
                            </a:lnTo>
                            <a:lnTo>
                              <a:pt x="23114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FC214F" w14:textId="77777777" w:rsidR="005C52F7" w:rsidRDefault="005C52F7">
                          <w:pPr>
                            <w:spacing w:before="12"/>
                            <w:ind w:left="60" w:firstLine="18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37</w:t>
                          </w:r>
                        </w:p>
                      </w:txbxContent>
                    </wps:txbx>
                    <wps:bodyPr spcFirstLastPara="1" wrap="square" lIns="114825" tIns="38150" rIns="114825" bIns="3815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0C4F61" id="Forma Livre: Forma 31" o:spid="_x0000_s1026" style="position:absolute;margin-left:275pt;margin-top:794pt;width:20.5pt;height:16.5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31140,180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" adj="-11796480,,5400" path="m,l,180975r231140,l231140,,,xe" stroked="f">
              <v:stroke joinstyle="miter"/>
              <v:formulas/>
              <v:path arrowok="t" o:extrusionok="f" o:connecttype="custom" textboxrect="0,0,231140,180975"/>
              <v:textbox inset="3.18958mm,1.0597mm,3.18958mm,1.0597mm">
                <w:txbxContent>
                  <w:p w14:paraId="0DFC214F" w14:textId="77777777" w:rsidR="005C52F7" w:rsidRDefault="005C52F7">
                    <w:pPr>
                      <w:spacing w:before="12"/>
                      <w:ind w:left="60" w:firstLine="180"/>
                      <w:textDirection w:val="btLr"/>
                    </w:pPr>
                    <w:r>
                      <w:rPr>
                        <w:color w:val="000000"/>
                      </w:rPr>
                      <w:t xml:space="preserve"> PAGE 37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2F935" w14:textId="77777777" w:rsidR="006C3953" w:rsidRDefault="006C3953">
      <w:r>
        <w:separator/>
      </w:r>
    </w:p>
  </w:footnote>
  <w:footnote w:type="continuationSeparator" w:id="0">
    <w:p w14:paraId="6DD6D603" w14:textId="77777777" w:rsidR="006C3953" w:rsidRDefault="006C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5D0F6" w14:textId="77777777" w:rsidR="005C52F7" w:rsidRDefault="005C52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D1A09"/>
    <w:multiLevelType w:val="hybridMultilevel"/>
    <w:tmpl w:val="A510D060"/>
    <w:lvl w:ilvl="0" w:tplc="A4504358">
      <w:start w:val="1"/>
      <w:numFmt w:val="lowerLetter"/>
      <w:lvlText w:val="%1)"/>
      <w:lvlJc w:val="left"/>
      <w:pPr>
        <w:ind w:left="1065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9B313F"/>
    <w:multiLevelType w:val="multilevel"/>
    <w:tmpl w:val="D4D6BE86"/>
    <w:lvl w:ilvl="0">
      <w:start w:val="1"/>
      <w:numFmt w:val="decimal"/>
      <w:lvlText w:val="%1"/>
      <w:lvlJc w:val="left"/>
      <w:pPr>
        <w:ind w:left="680" w:firstLine="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680" w:firstLine="0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680" w:firstLine="0"/>
      </w:pPr>
      <w:rPr>
        <w:rFonts w:ascii="Liberation Serif" w:eastAsia="Liberation Serif" w:hAnsi="Liberation Serif" w:cs="Liberation Serif"/>
      </w:rPr>
    </w:lvl>
    <w:lvl w:ilvl="3">
      <w:numFmt w:val="bullet"/>
      <w:lvlText w:val="•"/>
      <w:lvlJc w:val="left"/>
      <w:pPr>
        <w:ind w:left="1918" w:firstLine="0"/>
      </w:pPr>
      <w:rPr>
        <w:rFonts w:ascii="Liberation Serif" w:eastAsia="Liberation Serif" w:hAnsi="Liberation Serif" w:cs="Liberation Serif"/>
      </w:rPr>
    </w:lvl>
    <w:lvl w:ilvl="4">
      <w:numFmt w:val="bullet"/>
      <w:lvlText w:val="•"/>
      <w:lvlJc w:val="left"/>
      <w:pPr>
        <w:ind w:left="3157" w:firstLine="0"/>
      </w:pPr>
      <w:rPr>
        <w:rFonts w:ascii="Liberation Serif" w:eastAsia="Liberation Serif" w:hAnsi="Liberation Serif" w:cs="Liberation Serif"/>
      </w:rPr>
    </w:lvl>
    <w:lvl w:ilvl="5">
      <w:numFmt w:val="bullet"/>
      <w:lvlText w:val="•"/>
      <w:lvlJc w:val="left"/>
      <w:pPr>
        <w:ind w:left="4396" w:firstLine="0"/>
      </w:pPr>
      <w:rPr>
        <w:rFonts w:ascii="Liberation Serif" w:eastAsia="Liberation Serif" w:hAnsi="Liberation Serif" w:cs="Liberation Serif"/>
      </w:rPr>
    </w:lvl>
    <w:lvl w:ilvl="6">
      <w:numFmt w:val="bullet"/>
      <w:lvlText w:val="•"/>
      <w:lvlJc w:val="left"/>
      <w:pPr>
        <w:ind w:left="5635" w:firstLine="0"/>
      </w:pPr>
      <w:rPr>
        <w:rFonts w:ascii="Liberation Serif" w:eastAsia="Liberation Serif" w:hAnsi="Liberation Serif" w:cs="Liberation Serif"/>
      </w:rPr>
    </w:lvl>
    <w:lvl w:ilvl="7">
      <w:numFmt w:val="bullet"/>
      <w:lvlText w:val="•"/>
      <w:lvlJc w:val="left"/>
      <w:pPr>
        <w:ind w:left="6873" w:firstLine="0"/>
      </w:pPr>
      <w:rPr>
        <w:rFonts w:ascii="Liberation Serif" w:eastAsia="Liberation Serif" w:hAnsi="Liberation Serif" w:cs="Liberation Serif"/>
      </w:rPr>
    </w:lvl>
    <w:lvl w:ilvl="8">
      <w:numFmt w:val="bullet"/>
      <w:lvlText w:val="•"/>
      <w:lvlJc w:val="left"/>
      <w:pPr>
        <w:ind w:left="8112" w:firstLine="0"/>
      </w:pPr>
      <w:rPr>
        <w:rFonts w:ascii="Liberation Serif" w:eastAsia="Liberation Serif" w:hAnsi="Liberation Serif" w:cs="Liberation Serif"/>
      </w:rPr>
    </w:lvl>
  </w:abstractNum>
  <w:abstractNum w:abstractNumId="2" w15:restartNumberingAfterBreak="0">
    <w:nsid w:val="2B7F7334"/>
    <w:multiLevelType w:val="multilevel"/>
    <w:tmpl w:val="ACD273DE"/>
    <w:lvl w:ilvl="0">
      <w:start w:val="1"/>
      <w:numFmt w:val="lowerLetter"/>
      <w:pStyle w:val="Ttulo1"/>
      <w:lvlText w:val="%1)"/>
      <w:lvlJc w:val="left"/>
      <w:pPr>
        <w:ind w:left="473" w:firstLine="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pStyle w:val="Ttulo2"/>
      <w:lvlText w:val=""/>
      <w:lvlJc w:val="left"/>
      <w:pPr>
        <w:ind w:left="0" w:firstLine="0"/>
      </w:pPr>
    </w:lvl>
    <w:lvl w:ilvl="2">
      <w:start w:val="1"/>
      <w:numFmt w:val="bullet"/>
      <w:pStyle w:val="Ttulo3"/>
      <w:lvlText w:val=""/>
      <w:lvlJc w:val="left"/>
      <w:pPr>
        <w:ind w:left="0" w:firstLine="0"/>
      </w:pPr>
    </w:lvl>
    <w:lvl w:ilvl="3">
      <w:start w:val="1"/>
      <w:numFmt w:val="bullet"/>
      <w:pStyle w:val="Ttulo4"/>
      <w:lvlText w:val=""/>
      <w:lvlJc w:val="left"/>
      <w:pPr>
        <w:ind w:left="0" w:firstLine="0"/>
      </w:pPr>
    </w:lvl>
    <w:lvl w:ilvl="4">
      <w:start w:val="1"/>
      <w:numFmt w:val="bullet"/>
      <w:pStyle w:val="Ttulo5"/>
      <w:lvlText w:val=""/>
      <w:lvlJc w:val="left"/>
      <w:pPr>
        <w:ind w:left="0" w:firstLine="0"/>
      </w:pPr>
    </w:lvl>
    <w:lvl w:ilvl="5">
      <w:start w:val="1"/>
      <w:numFmt w:val="bullet"/>
      <w:pStyle w:val="Ttulo6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EB8642A"/>
    <w:multiLevelType w:val="multilevel"/>
    <w:tmpl w:val="F322004A"/>
    <w:lvl w:ilvl="0">
      <w:start w:val="1"/>
      <w:numFmt w:val="decimal"/>
      <w:lvlText w:val="%1"/>
      <w:lvlJc w:val="left"/>
      <w:pPr>
        <w:ind w:left="680" w:firstLine="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2C00B0D"/>
    <w:multiLevelType w:val="hybridMultilevel"/>
    <w:tmpl w:val="9844E8AA"/>
    <w:lvl w:ilvl="0" w:tplc="00A4E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62B49"/>
    <w:multiLevelType w:val="multilevel"/>
    <w:tmpl w:val="86C0E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D315B2E"/>
    <w:multiLevelType w:val="hybridMultilevel"/>
    <w:tmpl w:val="985EB402"/>
    <w:lvl w:ilvl="0" w:tplc="49E65900">
      <w:start w:val="1"/>
      <w:numFmt w:val="lowerLetter"/>
      <w:lvlText w:val="%1)"/>
      <w:lvlJc w:val="left"/>
      <w:pPr>
        <w:ind w:left="1065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6946A03"/>
    <w:multiLevelType w:val="multilevel"/>
    <w:tmpl w:val="76864D52"/>
    <w:lvl w:ilvl="0">
      <w:start w:val="1"/>
      <w:numFmt w:val="lowerLetter"/>
      <w:lvlText w:val="%1)"/>
      <w:lvlJc w:val="left"/>
      <w:pPr>
        <w:ind w:left="113" w:firstLine="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573468926">
    <w:abstractNumId w:val="2"/>
  </w:num>
  <w:num w:numId="2" w16cid:durableId="1697997360">
    <w:abstractNumId w:val="5"/>
  </w:num>
  <w:num w:numId="3" w16cid:durableId="1735933839">
    <w:abstractNumId w:val="1"/>
  </w:num>
  <w:num w:numId="4" w16cid:durableId="269095764">
    <w:abstractNumId w:val="3"/>
  </w:num>
  <w:num w:numId="5" w16cid:durableId="1989283079">
    <w:abstractNumId w:val="7"/>
  </w:num>
  <w:num w:numId="6" w16cid:durableId="1201893439">
    <w:abstractNumId w:val="0"/>
  </w:num>
  <w:num w:numId="7" w16cid:durableId="271935995">
    <w:abstractNumId w:val="6"/>
  </w:num>
  <w:num w:numId="8" w16cid:durableId="2000574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8F"/>
    <w:rsid w:val="00003A51"/>
    <w:rsid w:val="000363E2"/>
    <w:rsid w:val="000C6F1B"/>
    <w:rsid w:val="001129BD"/>
    <w:rsid w:val="00120726"/>
    <w:rsid w:val="001B6080"/>
    <w:rsid w:val="001F6B6E"/>
    <w:rsid w:val="00202270"/>
    <w:rsid w:val="0023702B"/>
    <w:rsid w:val="0027039C"/>
    <w:rsid w:val="002871E1"/>
    <w:rsid w:val="00290589"/>
    <w:rsid w:val="002F246C"/>
    <w:rsid w:val="003243FA"/>
    <w:rsid w:val="003C7291"/>
    <w:rsid w:val="00401A2F"/>
    <w:rsid w:val="004B66AD"/>
    <w:rsid w:val="004E7A8F"/>
    <w:rsid w:val="005760A2"/>
    <w:rsid w:val="00585656"/>
    <w:rsid w:val="005C4955"/>
    <w:rsid w:val="005C52F7"/>
    <w:rsid w:val="006166F3"/>
    <w:rsid w:val="006403A1"/>
    <w:rsid w:val="006A38CD"/>
    <w:rsid w:val="006C3953"/>
    <w:rsid w:val="007601D8"/>
    <w:rsid w:val="00767BAC"/>
    <w:rsid w:val="007700CA"/>
    <w:rsid w:val="00775E10"/>
    <w:rsid w:val="007979FB"/>
    <w:rsid w:val="007D3D91"/>
    <w:rsid w:val="00811743"/>
    <w:rsid w:val="00824061"/>
    <w:rsid w:val="00886D9E"/>
    <w:rsid w:val="008F2051"/>
    <w:rsid w:val="00912382"/>
    <w:rsid w:val="0093527A"/>
    <w:rsid w:val="0094477D"/>
    <w:rsid w:val="009631C8"/>
    <w:rsid w:val="00A030C0"/>
    <w:rsid w:val="00A22BC2"/>
    <w:rsid w:val="00A3402F"/>
    <w:rsid w:val="00AB7C6C"/>
    <w:rsid w:val="00B65D79"/>
    <w:rsid w:val="00B7189C"/>
    <w:rsid w:val="00BE6E34"/>
    <w:rsid w:val="00C90928"/>
    <w:rsid w:val="00D27B3E"/>
    <w:rsid w:val="00D553BE"/>
    <w:rsid w:val="00DC0A39"/>
    <w:rsid w:val="00E803EA"/>
    <w:rsid w:val="00FE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A2FB"/>
  <w15:docId w15:val="{464281B6-6044-4A7D-8561-C5537AFA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numPr>
        <w:numId w:val="1"/>
      </w:numPr>
      <w:ind w:left="118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Pr>
      <w:rFonts w:ascii="Arial" w:eastAsia="Arial" w:hAnsi="Arial" w:cs="Arial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" w:hAnsi="Arial" w:cs="Arial"/>
      <w:sz w:val="20"/>
      <w:szCs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eastAsia="Arial" w:hAnsi="Arial" w:cs="Arial"/>
      <w:b/>
      <w:sz w:val="24"/>
      <w:szCs w:val="24"/>
    </w:rPr>
  </w:style>
  <w:style w:type="character" w:customStyle="1" w:styleId="WW8Num3z2">
    <w:name w:val="WW8Num3z2"/>
    <w:qFormat/>
    <w:rPr>
      <w:rFonts w:ascii="Liberation Serif" w:eastAsia="Liberation Serif" w:hAnsi="Liberation Serif" w:cs="Liberation Serif"/>
    </w:rPr>
  </w:style>
  <w:style w:type="character" w:customStyle="1" w:styleId="WW8Num4z0">
    <w:name w:val="WW8Num4z0"/>
    <w:qFormat/>
    <w:rPr>
      <w:rFonts w:ascii="Noto Sans Symbols;Times New Rom" w:eastAsia="Noto Sans Symbols;Times New Rom" w:hAnsi="Noto Sans Symbols;Times New Rom" w:cs="Noto Sans Symbols;Times New Rom"/>
    </w:rPr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eastAsia="Arial" w:hAnsi="Arial" w:cs="Arial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" w:eastAsia="Arial" w:hAnsi="Arial" w:cs="Arial"/>
      <w:color w:val="FF0000"/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styleId="Refdecomentrio">
    <w:name w:val="annotation reference"/>
    <w:uiPriority w:val="99"/>
    <w:qFormat/>
    <w:rPr>
      <w:sz w:val="16"/>
      <w:szCs w:val="16"/>
    </w:rPr>
  </w:style>
  <w:style w:type="character" w:customStyle="1" w:styleId="TextodecomentrioChar">
    <w:name w:val="Texto de comentário Char"/>
    <w:uiPriority w:val="99"/>
    <w:qFormat/>
    <w:rPr>
      <w:lang w:val="pt-PT"/>
    </w:rPr>
  </w:style>
  <w:style w:type="character" w:customStyle="1" w:styleId="AssuntodocomentrioChar">
    <w:name w:val="Assunto do comentário Char"/>
    <w:uiPriority w:val="99"/>
    <w:qFormat/>
    <w:rPr>
      <w:b/>
      <w:bCs/>
      <w:lang w:val="pt-PT"/>
    </w:rPr>
  </w:style>
  <w:style w:type="character" w:customStyle="1" w:styleId="TextodebaloChar">
    <w:name w:val="Texto de balão Char"/>
    <w:uiPriority w:val="99"/>
    <w:qFormat/>
    <w:rPr>
      <w:rFonts w:ascii="Tahoma" w:hAnsi="Tahoma" w:cs="Tahoma"/>
      <w:sz w:val="16"/>
      <w:szCs w:val="16"/>
      <w:lang w:val="pt-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MenoPendente1">
    <w:name w:val="Menção Pendente1"/>
    <w:uiPriority w:val="99"/>
    <w:qFormat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uiPriority w:val="99"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uiPriority w:val="99"/>
    <w:qFormat/>
    <w:rPr>
      <w:b/>
      <w:bCs/>
    </w:rPr>
  </w:style>
  <w:style w:type="paragraph" w:styleId="Textodebalo">
    <w:name w:val="Balloon Text"/>
    <w:basedOn w:val="Normal"/>
    <w:uiPriority w:val="99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5493"/>
        <w:tab w:val="right" w:pos="10986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table" w:customStyle="1" w:styleId="a">
    <w:basedOn w:val="TableNormal2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TableNormal10">
    <w:name w:val="Table Normal1"/>
    <w:rsid w:val="0002142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021426"/>
    <w:rPr>
      <w:color w:val="0000FF"/>
      <w:u w:val="single"/>
    </w:r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</w:tblPr>
  </w:style>
  <w:style w:type="table" w:customStyle="1" w:styleId="ae">
    <w:basedOn w:val="TableNormal2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1B6080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70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sdN/DALegTIJNp8l6Mk9yz0zUw==">CgMxLjAyCGguZ2pkZ3hzMgloLjMwajB6bGwyCWguMWZvYjl0ZTIJaC4zem55c2g3MgloLjJldDkycDAyCGgudHlqY3d0MgloLjNkeTZ2a20yCWguMXQzaDVzZjIJaC40ZDM0b2c4MgloLjJzOGV5bzEyCWguMTdkcDh2dTIJaC4zcmRjcmpuMgloLjI2aW4xcmcyCGgubG54Yno5OAByITFHQnRCVWFyWEVjX2ZOLTFjNWhYZ3BkZkxURmQ3eVJSTA==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1206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Costa</dc:creator>
  <cp:lastModifiedBy>Edma Jantorno</cp:lastModifiedBy>
  <cp:revision>2</cp:revision>
  <cp:lastPrinted>2023-09-01T21:58:00Z</cp:lastPrinted>
  <dcterms:created xsi:type="dcterms:W3CDTF">2024-05-16T22:07:00Z</dcterms:created>
  <dcterms:modified xsi:type="dcterms:W3CDTF">2024-05-16T22:07:00Z</dcterms:modified>
</cp:coreProperties>
</file>