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z3uklxhx5i64" w:id="0"/>
      <w:bookmarkEnd w:id="0"/>
      <w:r w:rsidDel="00000000" w:rsidR="00000000" w:rsidRPr="00000000">
        <w:rPr>
          <w:rtl w:val="0"/>
        </w:rPr>
        <w:t xml:space="preserve">ANEXO X -Autodeclaração do(a) candidato(a) – estudante quilombola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XXXXXXX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CPF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XXXXXXX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declaro, sob as penas da lei e para fins de inscrição em processo seletivo de cursos de pós-graduação da Universidade Federal do Espírito Santo – Ufes, que sou quilombola pertencente ao quilombo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XXXXXXX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e resido na comunidade localizada no município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XXXXXXX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UF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XXXXXXX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DECLARO, ainda, estar ciente de que a falsidade das declarações por mim firmadas no presente documento poderá ensejar sanções civis, criminais e administrativas, além do cancelamento da concessão de bolsa e ressarcimento dos valores recebidos indevidamente. Por ser verdade, firmo e dato a presente declaração.</w:t>
      </w:r>
    </w:p>
    <w:p w:rsidR="00000000" w:rsidDel="00000000" w:rsidP="00000000" w:rsidRDefault="00000000" w:rsidRPr="00000000" w14:paraId="00000004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Local e data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(informar a cidade, a UF e o dia, mês e ano da emissão)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Assinatura: _____________________________________________________ 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50" w:w="11906" w:orient="portrait"/>
      <w:pgMar w:bottom="1133.8582677165355" w:top="1700.7874015748032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mbria"/>
  <w:font w:name="Georgia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Cópia do Anexo IV da Resolução/CEPE/UFES/Nº 80, de 22 de Abril de 2024.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1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after="120" w:before="200" w:lineRule="auto"/>
      <w:jc w:val="center"/>
    </w:pPr>
    <w:rPr>
      <w:b w:val="1"/>
      <w:bCs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